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ABFF" w14:textId="5C30DEE1" w:rsidR="00345DB9" w:rsidRPr="005252B0" w:rsidRDefault="00345DB9" w:rsidP="00345DB9">
      <w:pPr>
        <w:pStyle w:val="Normaalweb"/>
        <w:contextualSpacing/>
        <w:jc w:val="center"/>
        <w:rPr>
          <w:rFonts w:asciiTheme="minorHAnsi" w:hAnsiTheme="minorHAnsi" w:cstheme="minorHAnsi"/>
          <w:sz w:val="36"/>
          <w:szCs w:val="36"/>
        </w:rPr>
      </w:pPr>
      <w:r w:rsidRPr="005252B0">
        <w:rPr>
          <w:rFonts w:asciiTheme="minorHAnsi" w:hAnsiTheme="minorHAnsi" w:cstheme="minorHAnsi"/>
          <w:b/>
          <w:bCs/>
          <w:sz w:val="36"/>
          <w:szCs w:val="36"/>
        </w:rPr>
        <w:t xml:space="preserve">ALS </w:t>
      </w:r>
      <w:r w:rsidR="005A0A60">
        <w:rPr>
          <w:rFonts w:asciiTheme="minorHAnsi" w:hAnsiTheme="minorHAnsi" w:cstheme="minorHAnsi"/>
          <w:b/>
          <w:bCs/>
          <w:sz w:val="36"/>
          <w:szCs w:val="36"/>
        </w:rPr>
        <w:t>JE</w:t>
      </w:r>
      <w:r w:rsidRPr="005252B0">
        <w:rPr>
          <w:rFonts w:asciiTheme="minorHAnsi" w:hAnsiTheme="minorHAnsi" w:cstheme="minorHAnsi"/>
          <w:b/>
          <w:bCs/>
          <w:sz w:val="36"/>
          <w:szCs w:val="36"/>
        </w:rPr>
        <w:t xml:space="preserve"> OVERSTEEK</w:t>
      </w:r>
      <w:r w:rsidR="005A0A60">
        <w:rPr>
          <w:rFonts w:asciiTheme="minorHAnsi" w:hAnsiTheme="minorHAnsi" w:cstheme="minorHAnsi"/>
          <w:b/>
          <w:bCs/>
          <w:sz w:val="36"/>
          <w:szCs w:val="36"/>
        </w:rPr>
        <w:t>T</w:t>
      </w:r>
    </w:p>
    <w:p w14:paraId="2DFE1E05" w14:textId="061BA0C7" w:rsidR="00345DB9" w:rsidRDefault="00345DB9" w:rsidP="00345DB9">
      <w:pPr>
        <w:pStyle w:val="Normaalweb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5252B0">
        <w:rPr>
          <w:rFonts w:asciiTheme="minorHAnsi" w:hAnsiTheme="minorHAnsi" w:cstheme="minorHAnsi"/>
          <w:sz w:val="20"/>
          <w:szCs w:val="20"/>
        </w:rPr>
        <w:t>Tekst &amp; muziek T</w:t>
      </w:r>
      <w:r w:rsidR="001F1C5E">
        <w:rPr>
          <w:rFonts w:asciiTheme="minorHAnsi" w:hAnsiTheme="minorHAnsi" w:cstheme="minorHAnsi"/>
          <w:sz w:val="20"/>
          <w:szCs w:val="20"/>
        </w:rPr>
        <w:t>im</w:t>
      </w:r>
      <w:r w:rsidRPr="005252B0">
        <w:rPr>
          <w:rFonts w:asciiTheme="minorHAnsi" w:hAnsiTheme="minorHAnsi" w:cstheme="minorHAnsi"/>
          <w:sz w:val="20"/>
          <w:szCs w:val="20"/>
        </w:rPr>
        <w:t xml:space="preserve"> Akkerman</w:t>
      </w:r>
    </w:p>
    <w:p w14:paraId="424586B3" w14:textId="004D5061" w:rsid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658082A" w14:textId="77777777" w:rsid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0A3E619C" w14:textId="77777777" w:rsid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31115A6D" w14:textId="0A3E11D2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je oversteekt kijk dan heel goed uit</w:t>
      </w:r>
    </w:p>
    <w:p w14:paraId="5544968A" w14:textId="0098FE82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je oversteekt, langzaam maar vooruit</w:t>
      </w:r>
    </w:p>
    <w:p w14:paraId="09797DA0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 xml:space="preserve">Ga niet rennen. Ga niet springen </w:t>
      </w:r>
    </w:p>
    <w:p w14:paraId="4CCD7F3D" w14:textId="4279CE18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 is het verkeerslicht groen</w:t>
      </w:r>
    </w:p>
    <w:p w14:paraId="6A4894D7" w14:textId="6ADFA1D3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Je moet altijd voorzichtig doen</w:t>
      </w:r>
    </w:p>
    <w:p w14:paraId="205002FB" w14:textId="388F1D3E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6561A6FE" w14:textId="78B4B02E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Wil je naar de overkant?</w:t>
      </w:r>
    </w:p>
    <w:p w14:paraId="46D7C541" w14:textId="5F1743F2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Kijk dan voor een zebrapad</w:t>
      </w:r>
    </w:p>
    <w:p w14:paraId="5C08F7CC" w14:textId="0C278334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Kijk dan eerst naar links en dan naar rechts</w:t>
      </w:r>
    </w:p>
    <w:p w14:paraId="62E1152D" w14:textId="534169BE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Vervolgens weer naar links</w:t>
      </w:r>
    </w:p>
    <w:p w14:paraId="0F827432" w14:textId="518C295D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Zie je niks meer op de weg?</w:t>
      </w:r>
    </w:p>
    <w:p w14:paraId="091BA423" w14:textId="7CD1F291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Dus eerst naar links, naar recht en links</w:t>
      </w:r>
    </w:p>
    <w:p w14:paraId="1D539093" w14:textId="208917C7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er dan niks komt kun je gaan</w:t>
      </w:r>
    </w:p>
    <w:p w14:paraId="4661E963" w14:textId="3543485E" w:rsidR="005252B0" w:rsidRPr="005252B0" w:rsidRDefault="005252B0" w:rsidP="00345DB9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3F186A70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je oversteekt kijk dan heel goed uit</w:t>
      </w:r>
    </w:p>
    <w:p w14:paraId="26B82A86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je oversteekt, langzaam maar vooruit</w:t>
      </w:r>
    </w:p>
    <w:p w14:paraId="0244165F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 xml:space="preserve">Ga niet rennen. Ga niet springen </w:t>
      </w:r>
    </w:p>
    <w:p w14:paraId="091AFD20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 is het verkeerslicht groen</w:t>
      </w:r>
    </w:p>
    <w:p w14:paraId="5A303FE5" w14:textId="3B36953E" w:rsid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Je moet altijd voorzichtig doe</w:t>
      </w:r>
      <w:r>
        <w:rPr>
          <w:rFonts w:asciiTheme="minorHAnsi" w:hAnsiTheme="minorHAnsi" w:cstheme="minorHAnsi"/>
          <w:sz w:val="28"/>
          <w:szCs w:val="28"/>
        </w:rPr>
        <w:t>n</w:t>
      </w:r>
    </w:p>
    <w:p w14:paraId="380834CE" w14:textId="2DDE8F0A" w:rsid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7DE77A97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Kijk dan eerst naar links en dan naar rechts</w:t>
      </w:r>
    </w:p>
    <w:p w14:paraId="3456E605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Vervolgens weer naar links</w:t>
      </w:r>
    </w:p>
    <w:p w14:paraId="04C32EB4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Zie je niks meer op de weg?</w:t>
      </w:r>
    </w:p>
    <w:p w14:paraId="4EE35D8C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Dus eerst naar links, naar recht en links</w:t>
      </w:r>
    </w:p>
    <w:p w14:paraId="03889982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er dan niks komt kun je gaan</w:t>
      </w:r>
    </w:p>
    <w:p w14:paraId="4E22420E" w14:textId="2B78A24B" w:rsid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1089A459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je oversteekt kijk dan heel goed uit</w:t>
      </w:r>
    </w:p>
    <w:p w14:paraId="0B7299EA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Als je oversteekt, langzaam maar vooruit</w:t>
      </w:r>
    </w:p>
    <w:p w14:paraId="46876699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 xml:space="preserve">Ga niet rennen. Ga niet springen </w:t>
      </w:r>
    </w:p>
    <w:p w14:paraId="5377C516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 is het verkeerslicht groen</w:t>
      </w:r>
    </w:p>
    <w:p w14:paraId="34D0BE1A" w14:textId="77777777" w:rsid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Je moet altijd voorzichtig doe</w:t>
      </w:r>
      <w:r>
        <w:rPr>
          <w:rFonts w:asciiTheme="minorHAnsi" w:hAnsiTheme="minorHAnsi" w:cstheme="minorHAnsi"/>
          <w:sz w:val="28"/>
          <w:szCs w:val="28"/>
        </w:rPr>
        <w:t>n</w:t>
      </w:r>
    </w:p>
    <w:p w14:paraId="4DF6CFAB" w14:textId="785AE062" w:rsid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4447C21B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 xml:space="preserve">Ga niet rennen. Ga niet springen </w:t>
      </w:r>
    </w:p>
    <w:p w14:paraId="0FEE4D4B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Al is het verkeerslicht groen</w:t>
      </w:r>
    </w:p>
    <w:p w14:paraId="4417F4A9" w14:textId="77777777" w:rsid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52B0">
        <w:rPr>
          <w:rFonts w:asciiTheme="minorHAnsi" w:hAnsiTheme="minorHAnsi" w:cstheme="minorHAnsi"/>
          <w:sz w:val="28"/>
          <w:szCs w:val="28"/>
        </w:rPr>
        <w:t>Je moet altijd voorzichtig doe</w:t>
      </w:r>
      <w:r>
        <w:rPr>
          <w:rFonts w:asciiTheme="minorHAnsi" w:hAnsiTheme="minorHAnsi" w:cstheme="minorHAnsi"/>
          <w:sz w:val="28"/>
          <w:szCs w:val="28"/>
        </w:rPr>
        <w:t>n</w:t>
      </w:r>
    </w:p>
    <w:p w14:paraId="58B878EC" w14:textId="6FFB646F" w:rsidR="001F1C5E" w:rsidRDefault="001F1C5E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</w:p>
    <w:p w14:paraId="045ED62A" w14:textId="77777777" w:rsidR="001F1C5E" w:rsidRPr="001F1C5E" w:rsidRDefault="001F1C5E" w:rsidP="005252B0">
      <w:pPr>
        <w:pStyle w:val="Normaalweb"/>
        <w:contextualSpacing/>
        <w:jc w:val="center"/>
        <w:rPr>
          <w:rFonts w:asciiTheme="minorHAnsi" w:hAnsiTheme="minorHAnsi" w:cstheme="minorHAnsi"/>
          <w:i/>
          <w:iCs/>
        </w:rPr>
      </w:pPr>
    </w:p>
    <w:p w14:paraId="5F14B164" w14:textId="53F16D4F" w:rsidR="001F1C5E" w:rsidRPr="001F1C5E" w:rsidRDefault="001F1C5E" w:rsidP="005252B0">
      <w:pPr>
        <w:pStyle w:val="Normaalweb"/>
        <w:contextualSpacing/>
        <w:jc w:val="center"/>
        <w:rPr>
          <w:rFonts w:asciiTheme="minorHAnsi" w:hAnsiTheme="minorHAnsi" w:cstheme="minorHAnsi"/>
          <w:i/>
          <w:iCs/>
        </w:rPr>
      </w:pPr>
      <w:r w:rsidRPr="001F1C5E">
        <w:rPr>
          <w:rFonts w:asciiTheme="minorHAnsi" w:hAnsiTheme="minorHAnsi" w:cstheme="minorHAnsi"/>
          <w:i/>
          <w:iCs/>
        </w:rPr>
        <w:t>Alle rechten voorbehouden – Copyright 2023 Leer in het Verkeer</w:t>
      </w:r>
    </w:p>
    <w:p w14:paraId="515EFE1F" w14:textId="77777777" w:rsidR="005252B0" w:rsidRPr="005252B0" w:rsidRDefault="005252B0" w:rsidP="005252B0">
      <w:pPr>
        <w:pStyle w:val="Normaalweb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sectPr w:rsidR="005252B0" w:rsidRPr="005252B0" w:rsidSect="005252B0">
      <w:pgSz w:w="11906" w:h="16838"/>
      <w:pgMar w:top="1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B9"/>
    <w:rsid w:val="001F1C5E"/>
    <w:rsid w:val="00345DB9"/>
    <w:rsid w:val="005252B0"/>
    <w:rsid w:val="005A0A60"/>
    <w:rsid w:val="00AB4D1B"/>
    <w:rsid w:val="00C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F7FE"/>
  <w15:chartTrackingRefBased/>
  <w15:docId w15:val="{CB610108-E12C-2A4B-9772-221532BB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45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Akkerman</dc:creator>
  <cp:keywords/>
  <dc:description/>
  <cp:lastModifiedBy>Ada Aalbrecht</cp:lastModifiedBy>
  <cp:revision>2</cp:revision>
  <dcterms:created xsi:type="dcterms:W3CDTF">2023-06-27T18:03:00Z</dcterms:created>
  <dcterms:modified xsi:type="dcterms:W3CDTF">2023-06-27T18:03:00Z</dcterms:modified>
</cp:coreProperties>
</file>